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Арбитражный суд </w:t>
      </w:r>
      <w:r w:rsidR="00133D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33DC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судебного органа, в который подается заявление)</w:t>
      </w:r>
    </w:p>
    <w:p w:rsidR="00133DC2" w:rsidRPr="00222821" w:rsidRDefault="00133DC2" w:rsidP="00133D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суда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Должник (гражданин): 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(Ф.И.О.)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ИНН__________________________________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(регистрация): ______________________________________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фактического проживания:_______________________________________</w:t>
      </w:r>
    </w:p>
    <w:p w:rsidR="00222821" w:rsidRPr="00222821" w:rsidRDefault="00222821" w:rsidP="00222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__________________________________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пошлина: </w:t>
      </w: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6000 рублей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(п. 5 ч. 1 ст. 333.21 Налогового кодекса Российской Федерации)</w:t>
      </w:r>
    </w:p>
    <w:p w:rsidR="00222821" w:rsidRPr="00222821" w:rsidRDefault="00222821" w:rsidP="002228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ЗАЯВЛЕНИЕ 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гражданина о признании его банкротом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ФИО, дата, место рождения, паспортные данные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проживающий(</w:t>
      </w:r>
      <w:proofErr w:type="spellStart"/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_______________________________________________, поставлен(а) на учет в качестве налогоплательщика в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___________________(наименование налогового органа), 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присвоен ИНН __________________.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индивидуального предпринимателя зарегистрирован(а) не был(а),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подтверждается справкой (наименование налогового органа) от «_____» ___________________ 201</w:t>
      </w:r>
      <w:r w:rsidR="00133D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года. 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Являюсь акционером (участником) ________________________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наименование юридического лица). Данное обстоятельство подтверждается выпиской из реестра акционеров (участников) данного юридического лица.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Мною зарегистрирован брак с _________________________________(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указывается Ф.И.О. супруги(а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иждивении находятся несовершеннолетние дети __________________________________________________________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указывается Ф.И.О. детей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Свидетельства о браке, рождении детей прилагаются. 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работы _________________________________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работодателя),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должность: _____________________________________,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подтверждается прилагаемыми документами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в суд с соответствующим заявлением в порядке статьи 213.4 Федерального закона от 26.10.2002 № 127-ФЗ «О несостоятельности (банкротстве)» (далее – Закон о банкротстве) обусловлено моей неплатежеспособностью и неспособностью удовлетворить требования кредиторов и уполномоченного органа в полном объеме.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Так, по состоян</w:t>
      </w:r>
      <w:r w:rsidR="00133DC2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на «____» ______________ 2016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сумма требований кредиторов по денежным обязательствам, которые мною не оспариваются, составляет ______________________________рублей.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Задолженность по обязательным платежам на «____» ___________</w:t>
      </w:r>
      <w:r w:rsidR="00133D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2016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составляет _______________________ рублей.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задолженности составляет ______________________ рублей, из них: просроченная свыше трех месяцев ____________________ рублей, в том числе: основной долг - _________________ рублей, штрафы - _________________ рублей, пени - ________________ рублей.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моих кредиторов и должников с указанием наименования или фамилии, имени, отчества, суммы кредиторской и дебиторской задолженности, их места нахождения или места жительства, оформленный в соответствии с формой, утвержденной приказом Минэкономразвития от 05.08.2015 № 530, прилагаю к заявлению.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 по состоя</w:t>
      </w:r>
      <w:r w:rsidR="00133D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на «____» _____________ 2016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(судами общей юрисдикции, арбитражными судами, третейскими судами) приняты к производству исковые заявления (заявления)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наименования кредиторов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 взыскании с меня ____________ рублей задолженности по кредитному договору (договору займа) __________ от «___» ___________ 20__ года № ______,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задолженности по обязательным платежам.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находятся на исполнении следующие исполнительные документы: ____________________________________________________________________.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</w:t>
      </w:r>
      <w:r w:rsidR="00133D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стоянию на «___»___________ 2016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сумма задолженности перед кредиторами составляет ______________ рублей, что превышает 500 000 рублей, и срок, в течение которого не были исполнены требования, превышает три месяца с момента наступления даты их исполнения.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Соответственно, у меня имеются признаки банкротства, предусмотренные статьей 213.3 Закона о банкротстве.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положениями статьи 213.4 Закона о банкротстве гражданин </w:t>
      </w: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500 000 рублей, не позднее тридцати рабочих дней со дня, когда он узнал или должен был узнать об этом.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Опись моего имущества с указанием его места нахождения или хранения, в том числе имущества, являющегося предметом залога, с указанием наименования или фамилии, имени и отчества залогодержателя, оформленную в соответствии с формой, утвержденной приказом Минэкономразвития от 05.08.2015 № 530, прилагаю к заявлению.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имею возможности удовлетворить требования кредиторов по денежным обязательствам и исполнить обязанность по уплате обязательных платежей в полном объеме по следующим причинам: _______________________________________________________________________ 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указываются причины, например, размер задолженности превышает стоимость моего имущества, отсутствие источника дохода, недостаточность денежных средств и т.д.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финансового управляющего из числа членов саморегулируемой организации арбитражных управляющих _________________________________________________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заявлении указывается наименование саморегулируемой организации, из числа членов которой должен быть утвержден финансовый управляющий, юридический адрес).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 на выплату вознаграждения финансовому управляющему в сумме 10000 рублей внесены в депозит Арбитражного суда Кировской области.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Платежное поручение, кви</w:t>
      </w:r>
      <w:r w:rsidR="00133DC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танцию от «___» ___________ 2016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года прилагаю. 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а также руководствуясь статьями 4, 6, 33, 213.3, 213.4 Федерального закона Российской Федерации от 26.10.2002 № 127-ФЗ «О несостоятельности (банкротстве)», ст. 223 - 225 Арбитражного процессуального кодекса Российской Федерации,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меня _______________________________________ банкротом.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222821" w:rsidRPr="00222821" w:rsidRDefault="00222821" w:rsidP="00133D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финансового управляющего из числа членов саморегулируемой организации арбитражных управляющих ______________________________________________________________________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заявлении указывается наименование саморегулируемой организации, из числа членов которой должен быть утвержден финансовый управляющий, юридический адрес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22821" w:rsidRPr="00222821" w:rsidRDefault="00222821" w:rsidP="00222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Приложения: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вручении или иные документы, подтверждающие направление другим лицам, участвующим в деле (конкурсным кредиторам, уполномоченным органам), копий заявления и приложенных к нему документов, которые у других лиц, участвующих в деле, отсутствуют;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уплату государственной пошлины в установленных порядке и в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доверенность или иные документы, подтверждающие полномочия на подписание заявления 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случае, если от имени гражданина заявление подписывает его представитель)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внесение денежных средств на выплату вознаграждения финансовому управляющему в депозит арбитражного суда;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наличие задолженности, а также неспособность должника удовлетворить требования кредиторов в полном объеме, основание возникновения задолженности;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подтверждающего указанные сведения документа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такие документы должны быть получены не ранее чем за пять рабочих дней до даты подачи в арбитражный суд гражданином заявления о признании его банкротом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53637D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списки кредиторов </w:t>
      </w:r>
      <w:r w:rsidR="00222821"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должников гражданина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 гражданина </w:t>
      </w:r>
      <w:r w:rsidR="00222821"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(форма представления указанных списков утверждена приказом Минэкономразвития от 05.08.2015 № 530);</w:t>
      </w:r>
    </w:p>
    <w:p w:rsidR="00222821" w:rsidRPr="00222821" w:rsidRDefault="004559CD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опись имущества </w:t>
      </w:r>
      <w:r w:rsidR="00222821"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 (</w:t>
      </w:r>
      <w:r w:rsidR="00222821"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 представления указанных списков утверждена приказом Минэкономразвития от 05.08.2015 № 530</w:t>
      </w:r>
      <w:r w:rsidR="00222821"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 право собственности гражданина на имущество, и документов, удостоверяющих исключительные права на результаты интеллектуальной деятельности гражданина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о совершавшихся гражданином в течение трех лет до даты подачи заявления сделках с недвижимым имуществом, ценными бумагами, долями в уставном капитале, транспортными средствами и сделках на сумму свыше трехсот тысяч рублей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реестра акционеров (участников) юридического лица, акционером (участником) которого является гражданин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выданная банком справка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 за трехлетний период, предшествующий дате подачи заявления о признании гражданина банкротом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страхового свидетельства обязательного пенсионного страхования;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состоянии индивидуального лицевого счета застрахованного лица;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решения о признании гражданина безработным, выданная государственной службой занятости населения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случае принятия указанного решения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постановке на учет в налоговом органе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заключении брака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 заключенного и не расторгнутого на дату подачи заявления брака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расторжении брака, если оно выдано в течение трех лет до даты подачи заявления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брачного договора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соглашения или судебного акта о разделе общего имущества супругов, соответственно заключенного и принятого в течение трех лет до даты подачи заявления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наличии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 (</w:t>
      </w:r>
      <w:r w:rsidRPr="002228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гражданин является его родителем, усыновителем или опекуном</w:t>
      </w: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2821" w:rsidRPr="00222821" w:rsidRDefault="00222821" w:rsidP="002228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документы, подтверждающие обстоятельства, на которых основывается заявление гражданина.</w:t>
      </w:r>
    </w:p>
    <w:p w:rsidR="00222821" w:rsidRPr="00222821" w:rsidRDefault="00222821" w:rsidP="00222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20___ года                         _______________ (________________)</w:t>
      </w:r>
    </w:p>
    <w:p w:rsidR="00222821" w:rsidRDefault="00222821" w:rsidP="00133DC2">
      <w:pPr>
        <w:spacing w:before="100" w:beforeAutospacing="1" w:after="100" w:afterAutospacing="1" w:line="240" w:lineRule="auto"/>
      </w:pPr>
      <w:r w:rsidRPr="002228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подпись Ф.И.О.</w:t>
      </w:r>
      <w:bookmarkStart w:id="0" w:name="_GoBack"/>
      <w:bookmarkEnd w:id="0"/>
    </w:p>
    <w:sectPr w:rsidR="00222821" w:rsidSect="005A2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F161E"/>
    <w:multiLevelType w:val="multilevel"/>
    <w:tmpl w:val="4D6C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356C4C"/>
    <w:rsid w:val="00106A18"/>
    <w:rsid w:val="00133DC2"/>
    <w:rsid w:val="00144CED"/>
    <w:rsid w:val="00185DF1"/>
    <w:rsid w:val="00222821"/>
    <w:rsid w:val="003471CB"/>
    <w:rsid w:val="00356C4C"/>
    <w:rsid w:val="004559CD"/>
    <w:rsid w:val="0053637D"/>
    <w:rsid w:val="005A21DF"/>
    <w:rsid w:val="00B52BB1"/>
    <w:rsid w:val="00B53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2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228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1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Natus</dc:creator>
  <cp:lastModifiedBy>Iren</cp:lastModifiedBy>
  <cp:revision>2</cp:revision>
  <dcterms:created xsi:type="dcterms:W3CDTF">2017-10-03T17:26:00Z</dcterms:created>
  <dcterms:modified xsi:type="dcterms:W3CDTF">2017-10-03T17:26:00Z</dcterms:modified>
</cp:coreProperties>
</file>